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6E28" w14:textId="77777777" w:rsidR="002B79A6" w:rsidRDefault="002B79A6" w:rsidP="002B79A6">
      <w:pPr>
        <w:spacing w:after="1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Zápis ze zasedání školské rady</w:t>
      </w:r>
    </w:p>
    <w:p w14:paraId="085CBD84" w14:textId="55A224DB" w:rsidR="002B79A6" w:rsidRDefault="002B79A6" w:rsidP="002B79A6">
      <w:pPr>
        <w:spacing w:after="1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konaného dne </w:t>
      </w:r>
      <w:r w:rsidR="00F56103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.9.202</w:t>
      </w:r>
      <w:r w:rsidR="00F56103">
        <w:rPr>
          <w:b/>
          <w:sz w:val="36"/>
          <w:szCs w:val="36"/>
          <w:u w:val="single"/>
        </w:rPr>
        <w:t>4</w:t>
      </w:r>
    </w:p>
    <w:p w14:paraId="68DF2148" w14:textId="77777777" w:rsidR="002B79A6" w:rsidRDefault="002B79A6" w:rsidP="002B79A6">
      <w:pPr>
        <w:spacing w:after="120"/>
        <w:rPr>
          <w:sz w:val="28"/>
          <w:szCs w:val="28"/>
        </w:rPr>
      </w:pPr>
    </w:p>
    <w:p w14:paraId="530CA710" w14:textId="6D0A3AFC" w:rsidR="002B79A6" w:rsidRDefault="002B79A6" w:rsidP="002B79A6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Přítomni: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</w:t>
      </w:r>
      <w:r w:rsidR="00F56103">
        <w:rPr>
          <w:sz w:val="24"/>
          <w:szCs w:val="24"/>
        </w:rPr>
        <w:t>Mgr. Jana Císařová</w:t>
      </w:r>
      <w:r>
        <w:rPr>
          <w:sz w:val="24"/>
          <w:szCs w:val="24"/>
        </w:rPr>
        <w:t xml:space="preserve">, Bc. Ivana Kafková, Mgr. </w:t>
      </w:r>
      <w:r w:rsidR="00F56103">
        <w:rPr>
          <w:sz w:val="24"/>
          <w:szCs w:val="24"/>
        </w:rPr>
        <w:t>Aneta Urbanová</w:t>
      </w:r>
      <w:r>
        <w:rPr>
          <w:sz w:val="24"/>
          <w:szCs w:val="24"/>
        </w:rPr>
        <w:t xml:space="preserve"> </w:t>
      </w:r>
    </w:p>
    <w:p w14:paraId="2771FDD6" w14:textId="54037965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Program: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 </w:t>
      </w:r>
      <w:r w:rsidR="001F79B0">
        <w:rPr>
          <w:sz w:val="24"/>
          <w:szCs w:val="24"/>
        </w:rPr>
        <w:t xml:space="preserve">Seznámení s novým členem ŠR </w:t>
      </w:r>
    </w:p>
    <w:p w14:paraId="2454ECF6" w14:textId="5BE224A3" w:rsidR="001F79B0" w:rsidRDefault="001F79B0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Volba předsedy do školské rady</w:t>
      </w:r>
    </w:p>
    <w:p w14:paraId="13399F92" w14:textId="06D1C788" w:rsidR="0050431F" w:rsidRDefault="0050431F" w:rsidP="0050431F">
      <w:pPr>
        <w:spacing w:after="12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3. Výroční zpráva 2023/24</w:t>
      </w:r>
    </w:p>
    <w:p w14:paraId="6315E755" w14:textId="7A318A29" w:rsidR="009142BB" w:rsidRPr="001F79B0" w:rsidRDefault="0050431F" w:rsidP="001F79B0">
      <w:pPr>
        <w:pStyle w:val="Odstavecseseznamem"/>
        <w:spacing w:after="120"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4</w:t>
      </w:r>
      <w:r w:rsidR="009142BB" w:rsidRPr="001F79B0">
        <w:rPr>
          <w:sz w:val="24"/>
          <w:szCs w:val="24"/>
        </w:rPr>
        <w:t>. Inspekční zpráva</w:t>
      </w:r>
    </w:p>
    <w:p w14:paraId="2E06CE7B" w14:textId="434470A7" w:rsidR="009142BB" w:rsidRPr="009142BB" w:rsidRDefault="009142BB" w:rsidP="009142B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31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F79B0">
        <w:rPr>
          <w:sz w:val="24"/>
          <w:szCs w:val="24"/>
        </w:rPr>
        <w:t>Kontrola usnesení</w:t>
      </w:r>
    </w:p>
    <w:p w14:paraId="5B23B93B" w14:textId="7E973C82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31F">
        <w:rPr>
          <w:sz w:val="24"/>
          <w:szCs w:val="24"/>
        </w:rPr>
        <w:t>6</w:t>
      </w:r>
      <w:r>
        <w:rPr>
          <w:sz w:val="24"/>
          <w:szCs w:val="24"/>
        </w:rPr>
        <w:t>. ŠVP Pramínek</w:t>
      </w:r>
    </w:p>
    <w:p w14:paraId="0485F902" w14:textId="164A8EC0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0431F">
        <w:rPr>
          <w:sz w:val="24"/>
          <w:szCs w:val="24"/>
        </w:rPr>
        <w:t>7</w:t>
      </w:r>
      <w:r>
        <w:rPr>
          <w:sz w:val="24"/>
          <w:szCs w:val="24"/>
        </w:rPr>
        <w:t>. Školní řád</w:t>
      </w:r>
    </w:p>
    <w:p w14:paraId="22AE7CC6" w14:textId="2089FE14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31F">
        <w:rPr>
          <w:sz w:val="24"/>
          <w:szCs w:val="24"/>
        </w:rPr>
        <w:t>8</w:t>
      </w:r>
      <w:r>
        <w:rPr>
          <w:sz w:val="24"/>
          <w:szCs w:val="24"/>
        </w:rPr>
        <w:t>. Plnění plánu práce 202</w:t>
      </w:r>
      <w:r w:rsidR="00F5610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F56103">
        <w:rPr>
          <w:sz w:val="24"/>
          <w:szCs w:val="24"/>
        </w:rPr>
        <w:t>4</w:t>
      </w:r>
    </w:p>
    <w:p w14:paraId="1AF57081" w14:textId="350D2CD7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0431F">
        <w:rPr>
          <w:sz w:val="24"/>
          <w:szCs w:val="24"/>
        </w:rPr>
        <w:t>9</w:t>
      </w:r>
      <w:r>
        <w:rPr>
          <w:sz w:val="24"/>
          <w:szCs w:val="24"/>
        </w:rPr>
        <w:t>. Plán práce 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F56103">
        <w:rPr>
          <w:sz w:val="24"/>
          <w:szCs w:val="24"/>
        </w:rPr>
        <w:t>5</w:t>
      </w:r>
    </w:p>
    <w:p w14:paraId="54E9BDA8" w14:textId="0A46012E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431F">
        <w:rPr>
          <w:sz w:val="24"/>
          <w:szCs w:val="24"/>
        </w:rPr>
        <w:t>10</w:t>
      </w:r>
      <w:r>
        <w:rPr>
          <w:sz w:val="24"/>
          <w:szCs w:val="24"/>
        </w:rPr>
        <w:t>. Školní družina</w:t>
      </w:r>
    </w:p>
    <w:p w14:paraId="261DCA19" w14:textId="57B28CE7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6378">
        <w:rPr>
          <w:sz w:val="24"/>
          <w:szCs w:val="24"/>
        </w:rPr>
        <w:t>1</w:t>
      </w:r>
      <w:r w:rsidR="0050431F">
        <w:rPr>
          <w:sz w:val="24"/>
          <w:szCs w:val="24"/>
        </w:rPr>
        <w:t>1</w:t>
      </w:r>
      <w:r>
        <w:rPr>
          <w:sz w:val="24"/>
          <w:szCs w:val="24"/>
        </w:rPr>
        <w:t>. Hospodaření školy</w:t>
      </w:r>
    </w:p>
    <w:p w14:paraId="5FDEE26B" w14:textId="294D37C0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9142BB">
        <w:rPr>
          <w:sz w:val="24"/>
          <w:szCs w:val="24"/>
        </w:rPr>
        <w:t>1</w:t>
      </w:r>
      <w:r w:rsidR="0050431F">
        <w:rPr>
          <w:sz w:val="24"/>
          <w:szCs w:val="24"/>
        </w:rPr>
        <w:t>2</w:t>
      </w:r>
      <w:r>
        <w:rPr>
          <w:sz w:val="24"/>
          <w:szCs w:val="24"/>
        </w:rPr>
        <w:t>. Různé</w:t>
      </w:r>
    </w:p>
    <w:p w14:paraId="04A10BB3" w14:textId="1E5F6CCE" w:rsidR="002B79A6" w:rsidRDefault="002B79A6" w:rsidP="002B79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42BB">
        <w:rPr>
          <w:sz w:val="24"/>
          <w:szCs w:val="24"/>
        </w:rPr>
        <w:t>1</w:t>
      </w:r>
      <w:r w:rsidR="0050431F">
        <w:rPr>
          <w:sz w:val="24"/>
          <w:szCs w:val="24"/>
        </w:rPr>
        <w:t>3</w:t>
      </w:r>
      <w:r>
        <w:rPr>
          <w:sz w:val="24"/>
          <w:szCs w:val="24"/>
        </w:rPr>
        <w:t>. Usnesení</w:t>
      </w:r>
    </w:p>
    <w:p w14:paraId="3B89AEBD" w14:textId="2C01631A" w:rsidR="002303B4" w:rsidRDefault="002303B4" w:rsidP="002B79A6">
      <w:pPr>
        <w:spacing w:after="120" w:line="240" w:lineRule="auto"/>
        <w:rPr>
          <w:sz w:val="24"/>
          <w:szCs w:val="24"/>
        </w:rPr>
      </w:pPr>
    </w:p>
    <w:p w14:paraId="52D5BA9F" w14:textId="7BC93678" w:rsidR="00276378" w:rsidRDefault="002B79A6" w:rsidP="001F79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 </w:t>
      </w:r>
      <w:r w:rsidR="001F79B0" w:rsidRPr="009142BB">
        <w:rPr>
          <w:sz w:val="24"/>
          <w:szCs w:val="24"/>
        </w:rPr>
        <w:t>Ředitelství ZŠ Hostomice sděluje, že za paní Mgr. Šárku Syrovou byla zvolena do školské rady jako zástupce ZŠ Hostomice Mgr. Aneta Urbanová s platností 1.9. 2024</w:t>
      </w:r>
      <w:r w:rsidR="001F79B0">
        <w:rPr>
          <w:sz w:val="24"/>
          <w:szCs w:val="24"/>
        </w:rPr>
        <w:t xml:space="preserve">. Byla seznámena s jednacím řádem. </w:t>
      </w:r>
    </w:p>
    <w:p w14:paraId="17E82842" w14:textId="54E61DCA" w:rsidR="00CF03D4" w:rsidRDefault="001F79B0" w:rsidP="00276378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F79B0">
        <w:rPr>
          <w:b/>
          <w:bCs/>
          <w:sz w:val="24"/>
          <w:szCs w:val="24"/>
        </w:rPr>
        <w:t>d 2.</w:t>
      </w:r>
      <w:r>
        <w:rPr>
          <w:sz w:val="24"/>
          <w:szCs w:val="24"/>
        </w:rPr>
        <w:t xml:space="preserve"> </w:t>
      </w:r>
      <w:r w:rsidR="00A05F9E">
        <w:rPr>
          <w:sz w:val="24"/>
          <w:szCs w:val="24"/>
        </w:rPr>
        <w:t>Předseda</w:t>
      </w:r>
      <w:r>
        <w:rPr>
          <w:sz w:val="24"/>
          <w:szCs w:val="24"/>
        </w:rPr>
        <w:t xml:space="preserve"> do ŠR byl zvolen jednohlasně.</w:t>
      </w:r>
      <w:r w:rsidR="0050431F">
        <w:rPr>
          <w:sz w:val="24"/>
          <w:szCs w:val="24"/>
        </w:rPr>
        <w:t xml:space="preserve"> Nový předseda ŠR je Mgr. Aneta Urbanová</w:t>
      </w:r>
    </w:p>
    <w:p w14:paraId="5D886FA4" w14:textId="77777777" w:rsidR="0050431F" w:rsidRDefault="0050431F" w:rsidP="00276378">
      <w:pPr>
        <w:spacing w:after="120"/>
        <w:jc w:val="both"/>
        <w:rPr>
          <w:sz w:val="24"/>
          <w:szCs w:val="24"/>
        </w:rPr>
      </w:pPr>
    </w:p>
    <w:p w14:paraId="451216C8" w14:textId="625008E3" w:rsidR="00276378" w:rsidRDefault="0050431F" w:rsidP="00276378">
      <w:pPr>
        <w:spacing w:after="120"/>
        <w:jc w:val="both"/>
        <w:rPr>
          <w:sz w:val="24"/>
          <w:szCs w:val="24"/>
        </w:rPr>
      </w:pPr>
      <w:r w:rsidRPr="0050431F">
        <w:rPr>
          <w:b/>
          <w:bCs/>
          <w:sz w:val="24"/>
          <w:szCs w:val="24"/>
        </w:rPr>
        <w:t>ad 3</w:t>
      </w:r>
      <w:r>
        <w:rPr>
          <w:sz w:val="24"/>
          <w:szCs w:val="24"/>
        </w:rPr>
        <w:t xml:space="preserve">. Členové ŠR byli seznámeni s VÝROČNÍ ZPRÁVOU 2023/24 </w:t>
      </w:r>
      <w:proofErr w:type="spellStart"/>
      <w:proofErr w:type="gramStart"/>
      <w:r>
        <w:rPr>
          <w:sz w:val="24"/>
          <w:szCs w:val="24"/>
        </w:rPr>
        <w:t>viz.příloha</w:t>
      </w:r>
      <w:proofErr w:type="spellEnd"/>
      <w:proofErr w:type="gramEnd"/>
    </w:p>
    <w:p w14:paraId="02FB0345" w14:textId="77777777" w:rsidR="0050431F" w:rsidRPr="00276378" w:rsidRDefault="0050431F" w:rsidP="00276378">
      <w:pPr>
        <w:spacing w:after="120"/>
        <w:jc w:val="both"/>
        <w:rPr>
          <w:sz w:val="24"/>
          <w:szCs w:val="24"/>
        </w:rPr>
      </w:pPr>
    </w:p>
    <w:p w14:paraId="5F54D151" w14:textId="75C0390B" w:rsidR="00276378" w:rsidRPr="00276378" w:rsidRDefault="009142BB" w:rsidP="00276378">
      <w:pPr>
        <w:spacing w:after="120"/>
        <w:jc w:val="both"/>
        <w:rPr>
          <w:sz w:val="24"/>
          <w:szCs w:val="24"/>
        </w:rPr>
      </w:pPr>
      <w:r w:rsidRPr="00276378">
        <w:rPr>
          <w:b/>
          <w:bCs/>
          <w:sz w:val="24"/>
          <w:szCs w:val="24"/>
        </w:rPr>
        <w:t xml:space="preserve">ad </w:t>
      </w:r>
      <w:r w:rsidR="0050431F">
        <w:rPr>
          <w:b/>
          <w:bCs/>
          <w:sz w:val="24"/>
          <w:szCs w:val="24"/>
        </w:rPr>
        <w:t>4</w:t>
      </w:r>
      <w:r w:rsidRPr="00276378">
        <w:rPr>
          <w:sz w:val="24"/>
          <w:szCs w:val="24"/>
        </w:rPr>
        <w:t xml:space="preserve">. </w:t>
      </w:r>
      <w:r w:rsidR="00276378" w:rsidRPr="00276378">
        <w:rPr>
          <w:sz w:val="24"/>
          <w:szCs w:val="24"/>
        </w:rPr>
        <w:t>Členové ŠR byli seznámeni s inspekční zprávou ze dne 24.6.2024 č.j. ČŠIS-2228/24-S</w:t>
      </w:r>
      <w:r w:rsidR="0050431F">
        <w:rPr>
          <w:sz w:val="24"/>
          <w:szCs w:val="24"/>
        </w:rPr>
        <w:t xml:space="preserve"> viz příloha</w:t>
      </w:r>
    </w:p>
    <w:p w14:paraId="16328E24" w14:textId="2C83AD36" w:rsidR="00276378" w:rsidRDefault="00276378" w:rsidP="00276378">
      <w:pPr>
        <w:spacing w:after="120"/>
        <w:jc w:val="both"/>
        <w:rPr>
          <w:sz w:val="24"/>
          <w:szCs w:val="24"/>
        </w:rPr>
      </w:pPr>
    </w:p>
    <w:p w14:paraId="36C592C3" w14:textId="17F60F65" w:rsidR="00276378" w:rsidRDefault="00276378" w:rsidP="00276378">
      <w:pPr>
        <w:spacing w:after="120"/>
        <w:jc w:val="both"/>
        <w:rPr>
          <w:sz w:val="24"/>
          <w:szCs w:val="24"/>
        </w:rPr>
      </w:pPr>
      <w:r w:rsidRPr="00276378">
        <w:rPr>
          <w:b/>
          <w:bCs/>
          <w:sz w:val="24"/>
          <w:szCs w:val="24"/>
        </w:rPr>
        <w:t xml:space="preserve">ad </w:t>
      </w:r>
      <w:r w:rsidR="0050431F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Při kontrole usnesení z minulého zasedání ŠR nebyly shledány žádné závady.</w:t>
      </w:r>
    </w:p>
    <w:p w14:paraId="7CBFDF27" w14:textId="08AAEE71" w:rsidR="009142BB" w:rsidRDefault="009142BB" w:rsidP="002B79A6">
      <w:pPr>
        <w:spacing w:after="120"/>
        <w:jc w:val="both"/>
        <w:rPr>
          <w:sz w:val="24"/>
          <w:szCs w:val="24"/>
        </w:rPr>
      </w:pPr>
    </w:p>
    <w:p w14:paraId="5CD81B15" w14:textId="3F920FCB" w:rsidR="002B79A6" w:rsidRDefault="002B79A6" w:rsidP="00223037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50431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Členové ŠR byli seznámeni se změnami provedenými v ŠVP Pramínek. Provedené změny se týkají předmětu INFORMATIKA 4.-9.ročník (do všech ročníků přidána robotika), </w:t>
      </w:r>
      <w:r w:rsidR="00F56103">
        <w:rPr>
          <w:sz w:val="24"/>
          <w:szCs w:val="24"/>
        </w:rPr>
        <w:t xml:space="preserve">SEMINÁŘ </w:t>
      </w:r>
      <w:r w:rsidR="00F56103">
        <w:rPr>
          <w:sz w:val="24"/>
          <w:szCs w:val="24"/>
        </w:rPr>
        <w:lastRenderedPageBreak/>
        <w:t>Z DĚJEPISU pro 8.ročník</w:t>
      </w:r>
      <w:r w:rsidR="009142BB">
        <w:rPr>
          <w:sz w:val="24"/>
          <w:szCs w:val="24"/>
        </w:rPr>
        <w:t>, povinně volitelná INF 9.roč</w:t>
      </w:r>
      <w:r>
        <w:rPr>
          <w:sz w:val="24"/>
          <w:szCs w:val="24"/>
        </w:rPr>
        <w:t>.</w:t>
      </w:r>
      <w:r w:rsidR="009142BB">
        <w:rPr>
          <w:sz w:val="24"/>
          <w:szCs w:val="24"/>
        </w:rPr>
        <w:t>, Německý jazyk 7.- 9.tř.</w:t>
      </w:r>
      <w:r>
        <w:rPr>
          <w:sz w:val="24"/>
          <w:szCs w:val="24"/>
        </w:rPr>
        <w:t xml:space="preserve"> Provedené změny v ŠVP Pramínek byly ŠR projednány a bez připomínek schváleny.</w:t>
      </w:r>
    </w:p>
    <w:p w14:paraId="2B312C5A" w14:textId="77777777" w:rsidR="00CF03D4" w:rsidRDefault="00CF03D4" w:rsidP="0022303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ŠVP Pramínek 2024 verze 13, č.j. 42/2024 z 1.9.2024</w:t>
      </w:r>
    </w:p>
    <w:p w14:paraId="6993D6C8" w14:textId="6174C0FA" w:rsidR="002B79A6" w:rsidRDefault="00CF03D4" w:rsidP="002B79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ŠVP Pramínek byl schválen 1.9. 2024 </w:t>
      </w:r>
    </w:p>
    <w:p w14:paraId="571C15AE" w14:textId="77777777" w:rsidR="0050431F" w:rsidRPr="00276378" w:rsidRDefault="0050431F" w:rsidP="002B79A6">
      <w:pPr>
        <w:spacing w:after="120"/>
        <w:jc w:val="both"/>
        <w:rPr>
          <w:sz w:val="24"/>
          <w:szCs w:val="24"/>
        </w:rPr>
      </w:pPr>
    </w:p>
    <w:p w14:paraId="0E602AF6" w14:textId="055B02D8" w:rsidR="002B79A6" w:rsidRDefault="0050431F" w:rsidP="002B79A6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2B79A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7</w:t>
      </w:r>
      <w:r w:rsidR="00CF03D4">
        <w:rPr>
          <w:b/>
          <w:sz w:val="24"/>
          <w:szCs w:val="24"/>
        </w:rPr>
        <w:t>.</w:t>
      </w:r>
      <w:r w:rsidR="002B79A6">
        <w:rPr>
          <w:sz w:val="24"/>
          <w:szCs w:val="24"/>
        </w:rPr>
        <w:t xml:space="preserve"> Členové byli seznámeni se školním řádem, který zůstal beze změn-</w:t>
      </w:r>
      <w:proofErr w:type="spellStart"/>
      <w:proofErr w:type="gramStart"/>
      <w:r w:rsidR="002B79A6">
        <w:rPr>
          <w:sz w:val="24"/>
          <w:szCs w:val="24"/>
        </w:rPr>
        <w:t>viz.příloha</w:t>
      </w:r>
      <w:proofErr w:type="spellEnd"/>
      <w:proofErr w:type="gramEnd"/>
      <w:r w:rsidR="002B79A6">
        <w:rPr>
          <w:sz w:val="24"/>
          <w:szCs w:val="24"/>
        </w:rPr>
        <w:t>.</w:t>
      </w:r>
    </w:p>
    <w:p w14:paraId="38F7704E" w14:textId="77777777" w:rsidR="00276378" w:rsidRDefault="00276378" w:rsidP="002B79A6">
      <w:pPr>
        <w:spacing w:after="120"/>
        <w:jc w:val="both"/>
        <w:rPr>
          <w:sz w:val="24"/>
          <w:szCs w:val="24"/>
        </w:rPr>
      </w:pPr>
    </w:p>
    <w:p w14:paraId="1A5CCA74" w14:textId="0D699B93" w:rsidR="002B79A6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50431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Členové ŠR byli seznámeni s plněním plánu práce – v průběhu školního roku 202</w:t>
      </w:r>
      <w:r w:rsidR="00F5610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 xml:space="preserve"> - plněn dle harmonogramu.</w:t>
      </w:r>
    </w:p>
    <w:p w14:paraId="74CF889F" w14:textId="2172875C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začátku školního roku proběhl pro žáky 6. roč. GO kurz, </w:t>
      </w:r>
      <w:r w:rsidR="00F56103">
        <w:rPr>
          <w:sz w:val="24"/>
          <w:szCs w:val="24"/>
        </w:rPr>
        <w:t>v lednu</w:t>
      </w:r>
      <w:r>
        <w:rPr>
          <w:sz w:val="24"/>
          <w:szCs w:val="24"/>
        </w:rPr>
        <w:t xml:space="preserve"> 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 xml:space="preserve"> LVVZ pro žáky 7. roč. Kromě toho se žáci všech ročníků zúčastnili různých divadelních představení, exkurzí a besed, navštívili také muzea a výstavy. </w:t>
      </w:r>
    </w:p>
    <w:p w14:paraId="58B93CB6" w14:textId="409956D6" w:rsidR="002B79A6" w:rsidRPr="00410DA5" w:rsidRDefault="002B79A6" w:rsidP="00223037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rámci preventivního programu pod záštitou Mgr. </w:t>
      </w:r>
      <w:r w:rsidR="00F56103">
        <w:rPr>
          <w:sz w:val="24"/>
          <w:szCs w:val="24"/>
        </w:rPr>
        <w:t>Syrové</w:t>
      </w:r>
      <w:r>
        <w:rPr>
          <w:sz w:val="24"/>
          <w:szCs w:val="24"/>
        </w:rPr>
        <w:t xml:space="preserve"> se v průběhu celého školního roku uskutečnilo pro 1. stupeň a pro 2. stupeň několik besed na téma kriminality nezletilých a mladistvých. Pokračoval návazný program Protidrogový vlak, který žáci 2. stupně navštívili v předchozím školním roce. V prosinci byl zorganizován </w:t>
      </w:r>
      <w:r w:rsidR="00223037">
        <w:rPr>
          <w:sz w:val="24"/>
          <w:szCs w:val="24"/>
        </w:rPr>
        <w:t xml:space="preserve">Vánoční jarmark, jehož výtěžek bude použit ve prospěch žáků školy. </w:t>
      </w:r>
      <w:r>
        <w:rPr>
          <w:sz w:val="24"/>
          <w:szCs w:val="24"/>
        </w:rPr>
        <w:t xml:space="preserve"> V </w:t>
      </w:r>
      <w:r w:rsidR="00223037">
        <w:rPr>
          <w:sz w:val="24"/>
          <w:szCs w:val="24"/>
        </w:rPr>
        <w:t>únoru</w:t>
      </w:r>
      <w:r>
        <w:rPr>
          <w:sz w:val="24"/>
          <w:szCs w:val="24"/>
        </w:rPr>
        <w:t xml:space="preserve"> 202</w:t>
      </w:r>
      <w:r w:rsidR="00223037">
        <w:rPr>
          <w:sz w:val="24"/>
          <w:szCs w:val="24"/>
        </w:rPr>
        <w:t>4 proběhla soutěž</w:t>
      </w:r>
      <w:r>
        <w:rPr>
          <w:sz w:val="24"/>
          <w:szCs w:val="24"/>
        </w:rPr>
        <w:t xml:space="preserve"> </w:t>
      </w:r>
      <w:r w:rsidR="00223037">
        <w:rPr>
          <w:sz w:val="24"/>
          <w:szCs w:val="24"/>
        </w:rPr>
        <w:t>Mladý záchranář pro 1. a 2. stupeň</w:t>
      </w:r>
      <w:r>
        <w:rPr>
          <w:sz w:val="24"/>
          <w:szCs w:val="24"/>
        </w:rPr>
        <w:t>.</w:t>
      </w:r>
      <w:r w:rsidR="00223037">
        <w:rPr>
          <w:sz w:val="24"/>
          <w:szCs w:val="24"/>
        </w:rPr>
        <w:t xml:space="preserve"> V březnu se uskutečnil Den dvojčat a trojčat.</w:t>
      </w:r>
      <w:r>
        <w:rPr>
          <w:sz w:val="24"/>
          <w:szCs w:val="24"/>
        </w:rPr>
        <w:t xml:space="preserve"> V květnu se děti z celé školy aktivně zapojily do akce </w:t>
      </w:r>
      <w:r w:rsidR="00223037">
        <w:rPr>
          <w:sz w:val="24"/>
          <w:szCs w:val="24"/>
        </w:rPr>
        <w:t>Hostomice mají hlas</w:t>
      </w:r>
      <w:r w:rsidR="00276378">
        <w:rPr>
          <w:sz w:val="24"/>
          <w:szCs w:val="24"/>
        </w:rPr>
        <w:t xml:space="preserve">. Další akce, která měla velký úspěch byl Den řemesel. </w:t>
      </w:r>
      <w:r>
        <w:rPr>
          <w:sz w:val="24"/>
          <w:szCs w:val="24"/>
        </w:rPr>
        <w:t xml:space="preserve"> V červnu 2023 byl uspořádán</w:t>
      </w:r>
      <w:r w:rsidR="0022303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223037">
        <w:rPr>
          <w:sz w:val="24"/>
          <w:szCs w:val="24"/>
        </w:rPr>
        <w:t>benefiční představení Mise na Mars</w:t>
      </w:r>
      <w:r>
        <w:rPr>
          <w:sz w:val="24"/>
          <w:szCs w:val="24"/>
        </w:rPr>
        <w:t>. Již tradičně na naší škole proběhla dobročinná sbírka Život dětem, jejíž výtěžek byl věnován na pomoc nemocným dětem.</w:t>
      </w:r>
      <w:r w:rsidR="00410DA5">
        <w:rPr>
          <w:sz w:val="24"/>
          <w:szCs w:val="24"/>
        </w:rPr>
        <w:t xml:space="preserve"> </w:t>
      </w:r>
    </w:p>
    <w:p w14:paraId="555B032F" w14:textId="67B6229D" w:rsidR="002B79A6" w:rsidRDefault="002B79A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dubnu 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 xml:space="preserve"> jsme se zapojili do akce Hokejbal proti drogám, která proběhla v Berouně. Žáci se zúčastnili atletických závodů a fotbalového </w:t>
      </w:r>
      <w:proofErr w:type="spellStart"/>
      <w:r>
        <w:rPr>
          <w:sz w:val="24"/>
          <w:szCs w:val="24"/>
        </w:rPr>
        <w:t>McDonalds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cupu</w:t>
      </w:r>
      <w:proofErr w:type="spellEnd"/>
      <w:r>
        <w:rPr>
          <w:sz w:val="24"/>
          <w:szCs w:val="24"/>
        </w:rPr>
        <w:t>.</w:t>
      </w:r>
    </w:p>
    <w:p w14:paraId="1F95FF96" w14:textId="77777777" w:rsidR="002B79A6" w:rsidRDefault="002B79A6" w:rsidP="0022303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rámci vzájemného seznámení žáků budoucích 6. ročníků se i v letošním roce uskutečnilo sportovní utkání ve vybíjené mezi žáky letošních 5. ročníků ZŠ Hostomice a Osov. Obě utkání se uskutečnila v červnu.</w:t>
      </w:r>
    </w:p>
    <w:p w14:paraId="49E58C73" w14:textId="103F98B6" w:rsidR="009533C9" w:rsidRPr="00276378" w:rsidRDefault="002B79A6" w:rsidP="0027637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Na konci června čekal žáky 1. stupně branně – sportovní den na hřišti v </w:t>
      </w:r>
      <w:proofErr w:type="spellStart"/>
      <w:r>
        <w:rPr>
          <w:sz w:val="24"/>
          <w:szCs w:val="24"/>
        </w:rPr>
        <w:t>Bezdědicích</w:t>
      </w:r>
      <w:proofErr w:type="spellEnd"/>
      <w:r>
        <w:rPr>
          <w:sz w:val="24"/>
          <w:szCs w:val="24"/>
        </w:rPr>
        <w:t>, který připravili žáci 9. ročníků pod vedením Mgr. J. Kordulové.</w:t>
      </w:r>
    </w:p>
    <w:p w14:paraId="5D9BEE02" w14:textId="77777777" w:rsidR="009533C9" w:rsidRDefault="009533C9" w:rsidP="009533C9">
      <w:pPr>
        <w:ind w:left="284"/>
        <w:jc w:val="both"/>
        <w:rPr>
          <w:sz w:val="24"/>
          <w:szCs w:val="24"/>
        </w:rPr>
      </w:pPr>
    </w:p>
    <w:p w14:paraId="7EA35E3D" w14:textId="6D798BDC" w:rsidR="002B79A6" w:rsidRPr="00223037" w:rsidRDefault="002B79A6" w:rsidP="0022303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23037">
        <w:rPr>
          <w:sz w:val="24"/>
          <w:szCs w:val="24"/>
        </w:rPr>
        <w:t xml:space="preserve">Nadaným žákům škola umožňuje zúčastnit se soutěží v různých oblastech, ne jinak tomu bylo i v tomto školním roce. Žáci naší školy se zúčastnili nejen soutěží vědomostních, sportovních, ale také uměleckých. </w:t>
      </w:r>
    </w:p>
    <w:p w14:paraId="5C63511B" w14:textId="77777777" w:rsidR="002B79A6" w:rsidRDefault="002B79A6" w:rsidP="002B79A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Naše škola se též zapojila do mezinárodní soutěže Matematický klokan. Ten se týkal druhých až devátých tříd.</w:t>
      </w:r>
    </w:p>
    <w:p w14:paraId="692B57E4" w14:textId="77777777" w:rsidR="002B79A6" w:rsidRDefault="002B79A6" w:rsidP="002B79A6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Žáci 1. i 2. stupně se zúčastnili recitační soutěže. </w:t>
      </w:r>
    </w:p>
    <w:p w14:paraId="3ED7B2ED" w14:textId="77777777" w:rsidR="002B79A6" w:rsidRDefault="002B79A6" w:rsidP="002B79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73F7F38E" w14:textId="77777777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 je dlouhodobě zapojena do programu EVVO – program Enviromentálního vzdělávání, výchovy a osvěty pod vedením Mgr. M. Krampery. Také v tomto školním roce proběhly v rámci programu EVVO různé aktivity, kterých se zúčastnili žáci všech tříd. Jednalo se např. o ekologické, přírodopisné a zeměpisné vycházky, dějepisné exkurze, cyklovýlety, branně sportovní den, výlet do ZOO či záchranné stanice zvířat apod. Nadále probíhá sběr druhotného odpadu (hliník) a sběr léčivých bylin.</w:t>
      </w:r>
    </w:p>
    <w:p w14:paraId="0A47770A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60AC5933" w14:textId="227831EF" w:rsidR="002B79A6" w:rsidRPr="00276378" w:rsidRDefault="002B79A6" w:rsidP="00276378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Ve školním roce 202</w:t>
      </w:r>
      <w:r w:rsidR="00F56103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 xml:space="preserve"> probíhaly ve škole tyto zájmové aktivity: keramický kroužek, gymnastika, sportovní kroužek, šachový kroužek, výuka zpěvu a hry na hudební nástroje, výtvarný kroužek.</w:t>
      </w:r>
    </w:p>
    <w:p w14:paraId="0AD608E8" w14:textId="77777777" w:rsidR="00276378" w:rsidRDefault="00276378" w:rsidP="00276378">
      <w:pPr>
        <w:pStyle w:val="Odstavecseseznamem"/>
      </w:pPr>
    </w:p>
    <w:p w14:paraId="78205126" w14:textId="77777777" w:rsidR="00276378" w:rsidRPr="00276378" w:rsidRDefault="00276378" w:rsidP="00276378">
      <w:pPr>
        <w:pStyle w:val="Odstavecseseznamem"/>
        <w:ind w:left="644"/>
        <w:jc w:val="both"/>
      </w:pPr>
    </w:p>
    <w:p w14:paraId="4EE6D7C9" w14:textId="4CCBA80F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dubnu proběhl zápis žáků do 1. třídy. </w:t>
      </w:r>
    </w:p>
    <w:p w14:paraId="08F12732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7E4B4673" w14:textId="6B6833F2" w:rsidR="002303B4" w:rsidRPr="00276378" w:rsidRDefault="002B79A6" w:rsidP="00CF03D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23037">
        <w:rPr>
          <w:sz w:val="24"/>
          <w:szCs w:val="24"/>
        </w:rPr>
        <w:t>I nadále škola spolupracuje s MŠ Hostomice: Předškoláci navštívili třikrát ZŠ, aby se seznámili se školním prostředím a se svou budoucí učitelkou</w:t>
      </w:r>
      <w:r w:rsidR="00410DA5">
        <w:rPr>
          <w:sz w:val="24"/>
          <w:szCs w:val="24"/>
        </w:rPr>
        <w:t xml:space="preserve"> </w:t>
      </w:r>
      <w:r w:rsidR="00410DA5" w:rsidRPr="00276378">
        <w:rPr>
          <w:sz w:val="24"/>
          <w:szCs w:val="24"/>
        </w:rPr>
        <w:t xml:space="preserve">Mgr. Károvou </w:t>
      </w:r>
      <w:proofErr w:type="gramStart"/>
      <w:r w:rsidR="00410DA5" w:rsidRPr="00276378">
        <w:rPr>
          <w:sz w:val="24"/>
          <w:szCs w:val="24"/>
        </w:rPr>
        <w:t xml:space="preserve">Lenkou </w:t>
      </w:r>
      <w:r w:rsidRPr="00276378">
        <w:rPr>
          <w:sz w:val="24"/>
          <w:szCs w:val="24"/>
        </w:rPr>
        <w:t xml:space="preserve"> –</w:t>
      </w:r>
      <w:proofErr w:type="gramEnd"/>
      <w:r w:rsidRPr="00276378">
        <w:rPr>
          <w:sz w:val="24"/>
          <w:szCs w:val="24"/>
        </w:rPr>
        <w:t xml:space="preserve"> program</w:t>
      </w:r>
      <w:r w:rsidR="00410DA5" w:rsidRPr="00276378">
        <w:rPr>
          <w:sz w:val="24"/>
          <w:szCs w:val="24"/>
        </w:rPr>
        <w:t xml:space="preserve"> pro předškoláky </w:t>
      </w:r>
      <w:r w:rsidRPr="00276378">
        <w:rPr>
          <w:sz w:val="24"/>
          <w:szCs w:val="24"/>
        </w:rPr>
        <w:t xml:space="preserve"> připravila</w:t>
      </w:r>
      <w:r w:rsidR="00410DA5" w:rsidRPr="00276378">
        <w:rPr>
          <w:sz w:val="24"/>
          <w:szCs w:val="24"/>
        </w:rPr>
        <w:t xml:space="preserve"> i</w:t>
      </w:r>
      <w:r w:rsidRPr="00276378">
        <w:rPr>
          <w:sz w:val="24"/>
          <w:szCs w:val="24"/>
        </w:rPr>
        <w:t xml:space="preserve"> Mgr. </w:t>
      </w:r>
      <w:r w:rsidR="00223037" w:rsidRPr="00276378">
        <w:rPr>
          <w:sz w:val="24"/>
          <w:szCs w:val="24"/>
        </w:rPr>
        <w:t>Lucie Schmidová.</w:t>
      </w:r>
    </w:p>
    <w:p w14:paraId="16F3EB9E" w14:textId="77777777" w:rsidR="002303B4" w:rsidRDefault="002303B4" w:rsidP="002303B4">
      <w:pPr>
        <w:pStyle w:val="Odstavecseseznamem"/>
        <w:ind w:left="644"/>
        <w:jc w:val="both"/>
        <w:rPr>
          <w:sz w:val="24"/>
          <w:szCs w:val="24"/>
        </w:rPr>
      </w:pPr>
    </w:p>
    <w:p w14:paraId="7455B4CA" w14:textId="3DB951B8" w:rsidR="00F56103" w:rsidRDefault="002B79A6" w:rsidP="0027637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303B4">
        <w:rPr>
          <w:sz w:val="24"/>
          <w:szCs w:val="24"/>
        </w:rPr>
        <w:t xml:space="preserve">Rovněž pokračovala spolupráce s klienty Domova důchodců v </w:t>
      </w:r>
      <w:proofErr w:type="spellStart"/>
      <w:r w:rsidRPr="002303B4">
        <w:rPr>
          <w:sz w:val="24"/>
          <w:szCs w:val="24"/>
        </w:rPr>
        <w:t>Zátoře</w:t>
      </w:r>
      <w:proofErr w:type="spellEnd"/>
      <w:r w:rsidRPr="002303B4">
        <w:rPr>
          <w:sz w:val="24"/>
          <w:szCs w:val="24"/>
        </w:rPr>
        <w:t xml:space="preserve"> pod vedením Mgr. J. Kordulové. Žáci spolupracovali i se seniory ze Sdružení tělesně postižených v Hostomicích. </w:t>
      </w:r>
    </w:p>
    <w:p w14:paraId="2F347FDC" w14:textId="77777777" w:rsidR="00276378" w:rsidRPr="00276378" w:rsidRDefault="00276378" w:rsidP="00276378">
      <w:pPr>
        <w:pStyle w:val="Odstavecseseznamem"/>
        <w:rPr>
          <w:sz w:val="24"/>
          <w:szCs w:val="24"/>
        </w:rPr>
      </w:pPr>
    </w:p>
    <w:p w14:paraId="0980D9E9" w14:textId="77777777" w:rsidR="00276378" w:rsidRPr="00276378" w:rsidRDefault="00276378" w:rsidP="00276378">
      <w:pPr>
        <w:pStyle w:val="Odstavecseseznamem"/>
        <w:ind w:left="644"/>
        <w:jc w:val="both"/>
        <w:rPr>
          <w:sz w:val="24"/>
          <w:szCs w:val="24"/>
        </w:rPr>
      </w:pPr>
    </w:p>
    <w:p w14:paraId="01B8558B" w14:textId="2F960D58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</w:t>
      </w:r>
      <w:r w:rsidR="00F56103">
        <w:rPr>
          <w:sz w:val="24"/>
          <w:szCs w:val="24"/>
        </w:rPr>
        <w:t>1</w:t>
      </w:r>
      <w:r>
        <w:rPr>
          <w:sz w:val="24"/>
          <w:szCs w:val="24"/>
        </w:rPr>
        <w:t>. června 202</w:t>
      </w:r>
      <w:r w:rsidR="00F56103">
        <w:rPr>
          <w:sz w:val="24"/>
          <w:szCs w:val="24"/>
        </w:rPr>
        <w:t>4</w:t>
      </w:r>
      <w:r>
        <w:rPr>
          <w:sz w:val="24"/>
          <w:szCs w:val="24"/>
        </w:rPr>
        <w:t xml:space="preserve"> proběhlo na školním dvoře slavnostní vyřazení žáků 9. roč. za účasti p. ředitele Ing. Eduarda Polácha, p. starosty Ing. Jana Bomby, třídních učitelů a rodičů.</w:t>
      </w:r>
    </w:p>
    <w:p w14:paraId="17B66095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4AA3F89E" w14:textId="77777777" w:rsidR="002B79A6" w:rsidRDefault="002B79A6" w:rsidP="002B79A6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 Od 1.9.2023 byl schválen projekt OPJAK ("šablony 3") zaměřený na další vzdělávání pedagogických pracovníku a inovace ve vzdělávání žáků.</w:t>
      </w:r>
    </w:p>
    <w:p w14:paraId="0F8590A1" w14:textId="77777777" w:rsidR="002B79A6" w:rsidRDefault="002B79A6" w:rsidP="002B79A6">
      <w:pPr>
        <w:pStyle w:val="Odstavecseseznamem"/>
        <w:rPr>
          <w:sz w:val="24"/>
          <w:szCs w:val="24"/>
        </w:rPr>
      </w:pPr>
    </w:p>
    <w:p w14:paraId="120A320E" w14:textId="418B5C61" w:rsidR="002B79A6" w:rsidRDefault="00A05F9E" w:rsidP="002B79A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="002B79A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50431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2B79A6">
        <w:rPr>
          <w:b/>
          <w:sz w:val="24"/>
          <w:szCs w:val="24"/>
        </w:rPr>
        <w:t xml:space="preserve"> </w:t>
      </w:r>
      <w:r w:rsidR="002B79A6">
        <w:rPr>
          <w:color w:val="000000"/>
          <w:sz w:val="24"/>
          <w:szCs w:val="24"/>
        </w:rPr>
        <w:t>ŠR projednala plán práce pro školní rok 202</w:t>
      </w:r>
      <w:r w:rsidR="00F56103">
        <w:rPr>
          <w:color w:val="000000"/>
          <w:sz w:val="24"/>
          <w:szCs w:val="24"/>
        </w:rPr>
        <w:t>4</w:t>
      </w:r>
      <w:r w:rsidR="002B79A6">
        <w:rPr>
          <w:color w:val="000000"/>
          <w:sz w:val="24"/>
          <w:szCs w:val="24"/>
        </w:rPr>
        <w:t>/202</w:t>
      </w:r>
      <w:r w:rsidR="00F56103">
        <w:rPr>
          <w:color w:val="000000"/>
          <w:sz w:val="24"/>
          <w:szCs w:val="24"/>
        </w:rPr>
        <w:t>5</w:t>
      </w:r>
      <w:r w:rsidR="002B79A6">
        <w:rPr>
          <w:color w:val="000000"/>
          <w:sz w:val="24"/>
          <w:szCs w:val="24"/>
        </w:rPr>
        <w:t xml:space="preserve"> a tímto ho bere bez připomínek na vědomí.</w:t>
      </w:r>
    </w:p>
    <w:p w14:paraId="0409038E" w14:textId="77777777" w:rsidR="00A05F9E" w:rsidRDefault="00A05F9E" w:rsidP="002B79A6">
      <w:pPr>
        <w:jc w:val="both"/>
        <w:rPr>
          <w:b/>
          <w:sz w:val="24"/>
          <w:szCs w:val="24"/>
        </w:rPr>
      </w:pPr>
    </w:p>
    <w:p w14:paraId="1291AEDD" w14:textId="3CCA1C7C" w:rsidR="00A05F9E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50431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V tomto školním roce pracovala školní družina ve 3 odděleních pod vedením vychovatelek: </w:t>
      </w:r>
      <w:r w:rsidR="00CF03D4">
        <w:rPr>
          <w:sz w:val="24"/>
          <w:szCs w:val="24"/>
        </w:rPr>
        <w:t>Kristýna Borovská</w:t>
      </w:r>
      <w:r>
        <w:rPr>
          <w:sz w:val="24"/>
          <w:szCs w:val="24"/>
        </w:rPr>
        <w:t xml:space="preserve">, Pavlíny Obořilové a Zdenky Bláhové. ŠD i nadále pracuje podle ŠVP Hrou za poznáním. </w:t>
      </w:r>
    </w:p>
    <w:p w14:paraId="2056E841" w14:textId="75D0E20E" w:rsidR="002B79A6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ad </w:t>
      </w:r>
      <w:r w:rsidR="00A05F9E">
        <w:rPr>
          <w:b/>
          <w:sz w:val="24"/>
          <w:szCs w:val="24"/>
        </w:rPr>
        <w:t>1</w:t>
      </w:r>
      <w:r w:rsidR="0050431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Členové ŠR byli seznámeni s hospodařením školy za rok 202</w:t>
      </w:r>
      <w:r w:rsidR="00B0302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a s provedenými změnami v budově školy v průběhu školního roku 202</w:t>
      </w:r>
      <w:r w:rsidR="00B0302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/202</w:t>
      </w:r>
      <w:r w:rsidR="00B0302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 berou na </w:t>
      </w:r>
      <w:proofErr w:type="gramStart"/>
      <w:r>
        <w:rPr>
          <w:color w:val="000000"/>
          <w:sz w:val="24"/>
          <w:szCs w:val="24"/>
        </w:rPr>
        <w:t>vědomí :</w:t>
      </w:r>
      <w:proofErr w:type="gramEnd"/>
    </w:p>
    <w:p w14:paraId="6B859343" w14:textId="71AF978E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šatní skříňky přidány</w:t>
      </w:r>
    </w:p>
    <w:p w14:paraId="33011EBB" w14:textId="0E9B0567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Nový nábytek do učebny B27</w:t>
      </w:r>
    </w:p>
    <w:p w14:paraId="6F9235B8" w14:textId="21CB1D1D" w:rsidR="002B79A6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Úklidové sady pro uklízečky</w:t>
      </w:r>
      <w:r w:rsidR="002B79A6">
        <w:rPr>
          <w:sz w:val="24"/>
          <w:szCs w:val="24"/>
        </w:rPr>
        <w:t xml:space="preserve"> </w:t>
      </w:r>
    </w:p>
    <w:p w14:paraId="082897B6" w14:textId="0D81C39C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Průmyslový vysavač</w:t>
      </w:r>
    </w:p>
    <w:p w14:paraId="0D0E9BDE" w14:textId="1D8F6966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2x interaktivní tabule </w:t>
      </w:r>
    </w:p>
    <w:p w14:paraId="1FE716F4" w14:textId="67A7AA6E" w:rsidR="002B79A6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16x tablet z krajské dotace</w:t>
      </w:r>
    </w:p>
    <w:p w14:paraId="7F686089" w14:textId="322EC748" w:rsidR="002B79A6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6x Notebook</w:t>
      </w:r>
    </w:p>
    <w:p w14:paraId="479FEF5F" w14:textId="09DFE006" w:rsidR="00AE78D2" w:rsidRDefault="00AE78D2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11x tablet z evropské dotace OPJAK</w:t>
      </w:r>
    </w:p>
    <w:p w14:paraId="6CA1E9FE" w14:textId="6C238A87" w:rsidR="00C25855" w:rsidRDefault="00C2585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Dotace Digitalizace – digitální učební pomůcky, sady Lego do informatiky a Ozoboty – programovatelné hračky pro 2.stup. a Bee-</w:t>
      </w:r>
      <w:proofErr w:type="spellStart"/>
      <w:r>
        <w:rPr>
          <w:sz w:val="24"/>
          <w:szCs w:val="24"/>
        </w:rPr>
        <w:t>boot</w:t>
      </w:r>
      <w:proofErr w:type="spellEnd"/>
      <w:r>
        <w:rPr>
          <w:sz w:val="24"/>
          <w:szCs w:val="24"/>
        </w:rPr>
        <w:t xml:space="preserve"> pro 1.stup.</w:t>
      </w:r>
    </w:p>
    <w:p w14:paraId="2A865BC0" w14:textId="25FD3245" w:rsidR="00C25855" w:rsidRDefault="00C25855" w:rsidP="00AE78D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Výměna oken v přístavbě školy financováno městem </w:t>
      </w:r>
    </w:p>
    <w:p w14:paraId="7D7E4E77" w14:textId="77777777" w:rsidR="00A05F9E" w:rsidRDefault="00A05F9E" w:rsidP="00A05F9E">
      <w:pPr>
        <w:pStyle w:val="Odstavecseseznamem"/>
        <w:jc w:val="both"/>
        <w:rPr>
          <w:sz w:val="24"/>
          <w:szCs w:val="24"/>
        </w:rPr>
      </w:pPr>
    </w:p>
    <w:p w14:paraId="3CE1EB01" w14:textId="02CC5391" w:rsidR="002B79A6" w:rsidRDefault="002B79A6" w:rsidP="002B79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 </w:t>
      </w:r>
      <w:r w:rsidR="00CF03D4">
        <w:rPr>
          <w:b/>
          <w:sz w:val="24"/>
          <w:szCs w:val="24"/>
        </w:rPr>
        <w:t>1</w:t>
      </w:r>
      <w:r w:rsidR="005043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Různé</w:t>
      </w:r>
      <w:r>
        <w:rPr>
          <w:sz w:val="24"/>
          <w:szCs w:val="24"/>
        </w:rPr>
        <w:t>:</w:t>
      </w:r>
    </w:p>
    <w:p w14:paraId="42014ECB" w14:textId="16047277" w:rsidR="002B79A6" w:rsidRDefault="002B79A6" w:rsidP="0000089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Během školního roku došlo k následujícím personálním změnám: Na konci školního roku školu opustil </w:t>
      </w:r>
      <w:r w:rsidR="00B0302D">
        <w:rPr>
          <w:sz w:val="24"/>
          <w:szCs w:val="24"/>
        </w:rPr>
        <w:t>Mgr. Milan Krampera</w:t>
      </w:r>
      <w:r w:rsidR="00C25855">
        <w:rPr>
          <w:sz w:val="24"/>
          <w:szCs w:val="24"/>
        </w:rPr>
        <w:t xml:space="preserve">, Mgr. Daniel Schmid, Mgr. Lucie Schmidová, Mgr. Lucie Chylíková, Mgr. Pavel Vlk, Mgr. Šárka Syrová, Mgr. </w:t>
      </w:r>
      <w:r w:rsidR="00410DA5" w:rsidRPr="00276378">
        <w:rPr>
          <w:sz w:val="24"/>
          <w:szCs w:val="24"/>
        </w:rPr>
        <w:t>Věra</w:t>
      </w:r>
      <w:r w:rsidR="00C25855" w:rsidRPr="00410DA5">
        <w:rPr>
          <w:b/>
          <w:bCs/>
          <w:sz w:val="24"/>
          <w:szCs w:val="24"/>
        </w:rPr>
        <w:t xml:space="preserve"> </w:t>
      </w:r>
      <w:proofErr w:type="spellStart"/>
      <w:r w:rsidR="00C25855">
        <w:rPr>
          <w:sz w:val="24"/>
          <w:szCs w:val="24"/>
        </w:rPr>
        <w:t>Kalátová</w:t>
      </w:r>
      <w:proofErr w:type="spellEnd"/>
      <w:r w:rsidR="00C25855">
        <w:rPr>
          <w:sz w:val="24"/>
          <w:szCs w:val="24"/>
        </w:rPr>
        <w:t>.</w:t>
      </w:r>
      <w:r>
        <w:rPr>
          <w:sz w:val="24"/>
          <w:szCs w:val="24"/>
        </w:rPr>
        <w:t xml:space="preserve"> Od září 202</w:t>
      </w:r>
      <w:r w:rsidR="00C25855">
        <w:rPr>
          <w:sz w:val="24"/>
          <w:szCs w:val="24"/>
        </w:rPr>
        <w:t>4</w:t>
      </w:r>
      <w:r>
        <w:rPr>
          <w:sz w:val="24"/>
          <w:szCs w:val="24"/>
        </w:rPr>
        <w:t xml:space="preserve"> pedagogický sbor posílí Mgr. </w:t>
      </w:r>
      <w:r w:rsidR="00C25855">
        <w:rPr>
          <w:sz w:val="24"/>
          <w:szCs w:val="24"/>
        </w:rPr>
        <w:t>Aneta Urbanová</w:t>
      </w:r>
      <w:r>
        <w:rPr>
          <w:sz w:val="24"/>
          <w:szCs w:val="24"/>
        </w:rPr>
        <w:t xml:space="preserve">, Mgr. </w:t>
      </w:r>
      <w:r w:rsidR="00C25855">
        <w:rPr>
          <w:sz w:val="24"/>
          <w:szCs w:val="24"/>
        </w:rPr>
        <w:t xml:space="preserve">Ivana </w:t>
      </w:r>
      <w:proofErr w:type="spellStart"/>
      <w:r w:rsidR="00C25855">
        <w:rPr>
          <w:sz w:val="24"/>
          <w:szCs w:val="24"/>
        </w:rPr>
        <w:t>Nájemníková</w:t>
      </w:r>
      <w:proofErr w:type="spellEnd"/>
      <w:r>
        <w:rPr>
          <w:sz w:val="24"/>
          <w:szCs w:val="24"/>
        </w:rPr>
        <w:t>, Kateřina Obořilová</w:t>
      </w:r>
      <w:r w:rsidR="00C25855">
        <w:rPr>
          <w:sz w:val="24"/>
          <w:szCs w:val="24"/>
        </w:rPr>
        <w:t xml:space="preserve"> Dis., Mgr. Martina Buřičová, Mgr. Jana Suchá</w:t>
      </w:r>
      <w:r w:rsidR="0000089A">
        <w:rPr>
          <w:sz w:val="24"/>
          <w:szCs w:val="24"/>
        </w:rPr>
        <w:t xml:space="preserve">, Mgr. Monika Poláčková, Lenka Vašíková, Mgr. Irena </w:t>
      </w:r>
      <w:proofErr w:type="spellStart"/>
      <w:r w:rsidR="0000089A">
        <w:rPr>
          <w:sz w:val="24"/>
          <w:szCs w:val="24"/>
        </w:rPr>
        <w:t>Ládová</w:t>
      </w:r>
      <w:proofErr w:type="spellEnd"/>
    </w:p>
    <w:p w14:paraId="69EF2618" w14:textId="3ED34EDC" w:rsidR="0000089A" w:rsidRDefault="0000089A" w:rsidP="0000089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školník Jiří </w:t>
      </w:r>
      <w:proofErr w:type="spellStart"/>
      <w:r>
        <w:rPr>
          <w:sz w:val="24"/>
          <w:szCs w:val="24"/>
        </w:rPr>
        <w:t>Kožuch</w:t>
      </w:r>
      <w:proofErr w:type="spellEnd"/>
    </w:p>
    <w:p w14:paraId="61C11AA5" w14:textId="122A0A15" w:rsidR="002B79A6" w:rsidRPr="002303B4" w:rsidRDefault="002B79A6" w:rsidP="002B79A6">
      <w:pPr>
        <w:ind w:left="349"/>
        <w:jc w:val="both"/>
        <w:rPr>
          <w:b/>
          <w:bCs/>
          <w:sz w:val="24"/>
          <w:szCs w:val="24"/>
        </w:rPr>
      </w:pPr>
    </w:p>
    <w:p w14:paraId="48281B36" w14:textId="0D7155C4" w:rsidR="002B79A6" w:rsidRDefault="002B79A6" w:rsidP="002B79A6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 </w:t>
      </w:r>
      <w:r w:rsidR="00CF03D4">
        <w:rPr>
          <w:b/>
          <w:sz w:val="24"/>
          <w:szCs w:val="24"/>
        </w:rPr>
        <w:t>1</w:t>
      </w:r>
      <w:r w:rsidR="0050431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Usnesení:</w:t>
      </w:r>
    </w:p>
    <w:p w14:paraId="45A8B657" w14:textId="7E240717" w:rsidR="002B79A6" w:rsidRPr="0050431F" w:rsidRDefault="002B79A6" w:rsidP="002B79A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0431F">
        <w:rPr>
          <w:b/>
          <w:bCs/>
          <w:sz w:val="24"/>
          <w:szCs w:val="24"/>
        </w:rPr>
        <w:t xml:space="preserve">Školská rada </w:t>
      </w:r>
      <w:r w:rsidR="0050431F" w:rsidRPr="0050431F">
        <w:rPr>
          <w:b/>
          <w:bCs/>
          <w:sz w:val="24"/>
          <w:szCs w:val="24"/>
        </w:rPr>
        <w:t>bez připomínek bere na vědomí:</w:t>
      </w:r>
      <w:r w:rsidR="001860C1" w:rsidRPr="0050431F">
        <w:rPr>
          <w:b/>
          <w:bCs/>
          <w:sz w:val="24"/>
          <w:szCs w:val="24"/>
        </w:rPr>
        <w:t xml:space="preserve"> </w:t>
      </w:r>
    </w:p>
    <w:p w14:paraId="74680BA2" w14:textId="77777777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ŠVP Pramínek</w:t>
      </w:r>
    </w:p>
    <w:p w14:paraId="5693327F" w14:textId="601EFA47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Plnění plánu práce ve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roce 202</w:t>
      </w:r>
      <w:r w:rsidR="00B0302D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B0302D">
        <w:rPr>
          <w:sz w:val="24"/>
          <w:szCs w:val="24"/>
        </w:rPr>
        <w:t>4</w:t>
      </w:r>
    </w:p>
    <w:p w14:paraId="68051AA9" w14:textId="1869F158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práce pro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 202</w:t>
      </w:r>
      <w:r w:rsidR="00B0302D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B0302D">
        <w:rPr>
          <w:sz w:val="24"/>
          <w:szCs w:val="24"/>
        </w:rPr>
        <w:t>5</w:t>
      </w:r>
    </w:p>
    <w:p w14:paraId="26DCAE25" w14:textId="5662FFFD" w:rsidR="002B79A6" w:rsidRDefault="002B79A6" w:rsidP="002B79A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Hospodaření školy a plánované investice</w:t>
      </w:r>
    </w:p>
    <w:p w14:paraId="632D0112" w14:textId="0C98CC3D" w:rsidR="0000089A" w:rsidRDefault="0000089A" w:rsidP="00B0302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Inspekční zpráva</w:t>
      </w:r>
    </w:p>
    <w:p w14:paraId="5CDFE6E6" w14:textId="4730EBF3" w:rsidR="0000089A" w:rsidRDefault="0000089A" w:rsidP="00B0302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Volba předsedy do ŠR</w:t>
      </w:r>
    </w:p>
    <w:p w14:paraId="3AD8A703" w14:textId="248C00D9" w:rsidR="0050431F" w:rsidRDefault="0050431F" w:rsidP="0050431F">
      <w:pPr>
        <w:pStyle w:val="Odstavecseseznamem"/>
        <w:jc w:val="both"/>
        <w:rPr>
          <w:sz w:val="24"/>
          <w:szCs w:val="24"/>
        </w:rPr>
      </w:pPr>
    </w:p>
    <w:p w14:paraId="2A0947BF" w14:textId="5840D2F1" w:rsidR="0050431F" w:rsidRPr="00EE200A" w:rsidRDefault="0050431F" w:rsidP="0050431F">
      <w:pPr>
        <w:pStyle w:val="Odstavecseseznamem"/>
        <w:jc w:val="both"/>
        <w:rPr>
          <w:b/>
          <w:bCs/>
          <w:sz w:val="24"/>
          <w:szCs w:val="24"/>
        </w:rPr>
      </w:pPr>
      <w:r w:rsidRPr="00EE200A">
        <w:rPr>
          <w:b/>
          <w:bCs/>
          <w:sz w:val="24"/>
          <w:szCs w:val="24"/>
        </w:rPr>
        <w:t>Školská rada schvaluje bez připomínek:</w:t>
      </w:r>
    </w:p>
    <w:p w14:paraId="49E941EA" w14:textId="77777777" w:rsidR="0050431F" w:rsidRDefault="0050431F" w:rsidP="0050431F">
      <w:pPr>
        <w:pStyle w:val="Odstavecseseznamem"/>
        <w:jc w:val="both"/>
        <w:rPr>
          <w:sz w:val="24"/>
          <w:szCs w:val="24"/>
        </w:rPr>
      </w:pPr>
    </w:p>
    <w:p w14:paraId="0F7390FF" w14:textId="05B8A828" w:rsidR="0050431F" w:rsidRDefault="0050431F" w:rsidP="0050431F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50431F">
        <w:rPr>
          <w:sz w:val="24"/>
          <w:szCs w:val="24"/>
        </w:rPr>
        <w:t xml:space="preserve">Výroční zprávu </w:t>
      </w: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šk</w:t>
      </w:r>
      <w:proofErr w:type="spellEnd"/>
      <w:r w:rsidR="00EE200A">
        <w:rPr>
          <w:sz w:val="24"/>
          <w:szCs w:val="24"/>
        </w:rPr>
        <w:t xml:space="preserve">. roce </w:t>
      </w:r>
      <w:r w:rsidRPr="0050431F">
        <w:rPr>
          <w:sz w:val="24"/>
          <w:szCs w:val="24"/>
        </w:rPr>
        <w:t>2023/24</w:t>
      </w:r>
    </w:p>
    <w:p w14:paraId="1817AB53" w14:textId="77777777" w:rsidR="00EE200A" w:rsidRPr="0050431F" w:rsidRDefault="00EE200A" w:rsidP="00EE200A">
      <w:pPr>
        <w:pStyle w:val="Odstavecseseznamem"/>
        <w:jc w:val="both"/>
        <w:rPr>
          <w:sz w:val="24"/>
          <w:szCs w:val="24"/>
        </w:rPr>
      </w:pPr>
    </w:p>
    <w:p w14:paraId="1AD451CE" w14:textId="70149666" w:rsidR="002B79A6" w:rsidRPr="0050431F" w:rsidRDefault="002B79A6" w:rsidP="002B79A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Zapsala: Mgr. </w:t>
      </w:r>
      <w:r w:rsidR="00B0302D">
        <w:rPr>
          <w:sz w:val="24"/>
          <w:szCs w:val="24"/>
        </w:rPr>
        <w:t>A. Urbanová</w:t>
      </w:r>
    </w:p>
    <w:p w14:paraId="5E531DE2" w14:textId="6595D584" w:rsidR="002B79A6" w:rsidRDefault="002B79A6" w:rsidP="002B79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Podpisy členů ŠR:</w:t>
      </w:r>
      <w:r>
        <w:rPr>
          <w:sz w:val="24"/>
          <w:szCs w:val="24"/>
        </w:rPr>
        <w:tab/>
      </w:r>
      <w:r w:rsidR="00B0302D">
        <w:rPr>
          <w:sz w:val="24"/>
          <w:szCs w:val="24"/>
        </w:rPr>
        <w:t>Mgr. Jana Císařová</w:t>
      </w:r>
    </w:p>
    <w:p w14:paraId="35AE3CF8" w14:textId="77777777" w:rsidR="002B79A6" w:rsidRDefault="002B79A6" w:rsidP="002B79A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Bc. Ivana Kafková</w:t>
      </w:r>
    </w:p>
    <w:p w14:paraId="7865D613" w14:textId="674098D1" w:rsidR="002B79A6" w:rsidRDefault="002B79A6" w:rsidP="002B79A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0302D">
        <w:rPr>
          <w:sz w:val="24"/>
          <w:szCs w:val="24"/>
        </w:rPr>
        <w:t>Aneta Urbanová</w:t>
      </w:r>
    </w:p>
    <w:p w14:paraId="75D28AE3" w14:textId="77777777" w:rsidR="002B79A6" w:rsidRDefault="002B79A6" w:rsidP="002B79A6">
      <w:pPr>
        <w:jc w:val="both"/>
        <w:rPr>
          <w:sz w:val="24"/>
          <w:szCs w:val="24"/>
        </w:rPr>
      </w:pPr>
    </w:p>
    <w:p w14:paraId="29272D90" w14:textId="77777777" w:rsidR="002B79A6" w:rsidRDefault="002B79A6" w:rsidP="002B79A6">
      <w:pPr>
        <w:jc w:val="both"/>
        <w:rPr>
          <w:b/>
          <w:sz w:val="28"/>
          <w:szCs w:val="28"/>
          <w:u w:val="single"/>
        </w:rPr>
      </w:pPr>
    </w:p>
    <w:p w14:paraId="5F0BB3F8" w14:textId="77777777" w:rsidR="002B79A6" w:rsidRDefault="002B79A6" w:rsidP="002B79A6"/>
    <w:p w14:paraId="5F0415F2" w14:textId="77777777" w:rsidR="002B79A6" w:rsidRDefault="002B79A6" w:rsidP="002B79A6"/>
    <w:p w14:paraId="3ACAD17C" w14:textId="77777777" w:rsidR="002B79A6" w:rsidRDefault="002B79A6" w:rsidP="002B79A6"/>
    <w:p w14:paraId="11D36375" w14:textId="77777777" w:rsidR="002B79A6" w:rsidRDefault="002B79A6" w:rsidP="002B79A6"/>
    <w:p w14:paraId="759B3812" w14:textId="77777777" w:rsidR="002B79A6" w:rsidRDefault="002B79A6" w:rsidP="002B79A6"/>
    <w:p w14:paraId="5EC3100F" w14:textId="77777777" w:rsidR="002B79A6" w:rsidRDefault="002B79A6" w:rsidP="002B79A6"/>
    <w:p w14:paraId="7C4C03A9" w14:textId="77777777" w:rsidR="002B79A6" w:rsidRDefault="002B79A6" w:rsidP="002B79A6"/>
    <w:p w14:paraId="0B356009" w14:textId="77777777" w:rsidR="002B79A6" w:rsidRDefault="002B79A6" w:rsidP="002B79A6"/>
    <w:p w14:paraId="19B1F3A4" w14:textId="77777777" w:rsidR="00087B70" w:rsidRDefault="00087B70" w:rsidP="002B79A6"/>
    <w:p w14:paraId="5ADCA129" w14:textId="77777777" w:rsidR="00087B70" w:rsidRDefault="00087B70" w:rsidP="002B79A6"/>
    <w:p w14:paraId="5D1F7FC7" w14:textId="663F8322" w:rsidR="00087B70" w:rsidRDefault="00087B70" w:rsidP="002B79A6"/>
    <w:p w14:paraId="2D96A72A" w14:textId="0797BABF" w:rsidR="00D2442D" w:rsidRDefault="00D2442D" w:rsidP="002B79A6"/>
    <w:p w14:paraId="62E3E59C" w14:textId="5BEC82AA" w:rsidR="00D2442D" w:rsidRDefault="00D2442D" w:rsidP="002B79A6"/>
    <w:p w14:paraId="1B5D8A4D" w14:textId="6E8F7DF1" w:rsidR="00D2442D" w:rsidRDefault="00D2442D" w:rsidP="002B79A6"/>
    <w:p w14:paraId="11DF7BD1" w14:textId="459DBEBE" w:rsidR="00D2442D" w:rsidRDefault="00D2442D" w:rsidP="002B79A6"/>
    <w:p w14:paraId="4FAB533E" w14:textId="7AA551A7" w:rsidR="00D2442D" w:rsidRDefault="00D2442D" w:rsidP="002B79A6"/>
    <w:p w14:paraId="333A7598" w14:textId="64BE20DB" w:rsidR="00D2442D" w:rsidRDefault="00D2442D" w:rsidP="002B79A6"/>
    <w:p w14:paraId="6CFF6D30" w14:textId="1E0CBF67" w:rsidR="00D2442D" w:rsidRDefault="00D2442D" w:rsidP="002B79A6"/>
    <w:p w14:paraId="6A179AB9" w14:textId="77777777" w:rsidR="00D2442D" w:rsidRDefault="00D2442D" w:rsidP="002B79A6"/>
    <w:p w14:paraId="1C75E5FD" w14:textId="77777777" w:rsidR="002B79A6" w:rsidRDefault="002B79A6" w:rsidP="002B79A6"/>
    <w:p w14:paraId="36611B84" w14:textId="77777777" w:rsidR="00B0302D" w:rsidRDefault="00B0302D" w:rsidP="00087B70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sectPr w:rsidR="00B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5FE1"/>
    <w:multiLevelType w:val="hybridMultilevel"/>
    <w:tmpl w:val="3648F9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5A7"/>
    <w:multiLevelType w:val="hybridMultilevel"/>
    <w:tmpl w:val="75884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DDB"/>
    <w:multiLevelType w:val="hybridMultilevel"/>
    <w:tmpl w:val="1B38A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2004"/>
    <w:multiLevelType w:val="hybridMultilevel"/>
    <w:tmpl w:val="C7D48A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6CE5"/>
    <w:multiLevelType w:val="hybridMultilevel"/>
    <w:tmpl w:val="5AF2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7310"/>
    <w:multiLevelType w:val="hybridMultilevel"/>
    <w:tmpl w:val="5ACCE16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26C7"/>
    <w:multiLevelType w:val="hybridMultilevel"/>
    <w:tmpl w:val="CDEC86B0"/>
    <w:lvl w:ilvl="0" w:tplc="19E2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71215"/>
    <w:multiLevelType w:val="hybridMultilevel"/>
    <w:tmpl w:val="E6805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50679"/>
    <w:multiLevelType w:val="hybridMultilevel"/>
    <w:tmpl w:val="ABF2F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6"/>
    <w:rsid w:val="0000089A"/>
    <w:rsid w:val="00012D45"/>
    <w:rsid w:val="00087B70"/>
    <w:rsid w:val="001860C1"/>
    <w:rsid w:val="001F79B0"/>
    <w:rsid w:val="00223037"/>
    <w:rsid w:val="002303B4"/>
    <w:rsid w:val="00276378"/>
    <w:rsid w:val="002B79A6"/>
    <w:rsid w:val="003A1D4D"/>
    <w:rsid w:val="003C2466"/>
    <w:rsid w:val="00410DA5"/>
    <w:rsid w:val="0050431F"/>
    <w:rsid w:val="005D28EE"/>
    <w:rsid w:val="00611297"/>
    <w:rsid w:val="006507D8"/>
    <w:rsid w:val="00712D09"/>
    <w:rsid w:val="00766B40"/>
    <w:rsid w:val="009142BB"/>
    <w:rsid w:val="009533C9"/>
    <w:rsid w:val="00996067"/>
    <w:rsid w:val="009C57AB"/>
    <w:rsid w:val="00A05F9E"/>
    <w:rsid w:val="00A2111A"/>
    <w:rsid w:val="00AE78D2"/>
    <w:rsid w:val="00B0302D"/>
    <w:rsid w:val="00C25855"/>
    <w:rsid w:val="00C35289"/>
    <w:rsid w:val="00CF03D4"/>
    <w:rsid w:val="00D2442D"/>
    <w:rsid w:val="00E21A2B"/>
    <w:rsid w:val="00EE200A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ABA2"/>
  <w15:chartTrackingRefBased/>
  <w15:docId w15:val="{B94F62C2-1D83-4BB2-820C-555F8838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06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Syrová</dc:creator>
  <cp:keywords/>
  <dc:description/>
  <cp:lastModifiedBy>Aneta Urbanová</cp:lastModifiedBy>
  <cp:revision>7</cp:revision>
  <dcterms:created xsi:type="dcterms:W3CDTF">2024-09-24T17:55:00Z</dcterms:created>
  <dcterms:modified xsi:type="dcterms:W3CDTF">2024-10-11T07:53:00Z</dcterms:modified>
</cp:coreProperties>
</file>